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E1D6BC" w14:textId="77777777" w:rsidR="00663DD8" w:rsidRPr="00273679" w:rsidRDefault="00663DD8" w:rsidP="00D22B5D">
      <w:pPr>
        <w:rPr>
          <w:sz w:val="28"/>
          <w:szCs w:val="28"/>
        </w:rPr>
      </w:pPr>
    </w:p>
    <w:p w14:paraId="79327CD9" w14:textId="2BECCA66" w:rsidR="00D22B5D" w:rsidRPr="00273679" w:rsidRDefault="00D22B5D" w:rsidP="00D22B5D">
      <w:pPr>
        <w:rPr>
          <w:sz w:val="28"/>
          <w:szCs w:val="28"/>
        </w:rPr>
      </w:pPr>
      <w:r w:rsidRPr="00273679">
        <w:rPr>
          <w:sz w:val="28"/>
          <w:szCs w:val="28"/>
        </w:rPr>
        <w:t xml:space="preserve">The Croydon </w:t>
      </w:r>
      <w:r w:rsidR="00D56645">
        <w:rPr>
          <w:sz w:val="28"/>
          <w:szCs w:val="28"/>
        </w:rPr>
        <w:t xml:space="preserve">Budget Advisory Committee </w:t>
      </w:r>
      <w:r w:rsidRPr="00273679">
        <w:rPr>
          <w:sz w:val="28"/>
          <w:szCs w:val="28"/>
        </w:rPr>
        <w:t>will meet on</w:t>
      </w:r>
      <w:r w:rsidR="00A76BD4" w:rsidRPr="00273679">
        <w:rPr>
          <w:sz w:val="28"/>
          <w:szCs w:val="28"/>
        </w:rPr>
        <w:t xml:space="preserve"> Wednesday, </w:t>
      </w:r>
      <w:r w:rsidR="00D56645">
        <w:rPr>
          <w:sz w:val="28"/>
          <w:szCs w:val="28"/>
        </w:rPr>
        <w:t>October 1</w:t>
      </w:r>
      <w:r w:rsidR="00A76BD4" w:rsidRPr="00273679">
        <w:rPr>
          <w:sz w:val="28"/>
          <w:szCs w:val="28"/>
        </w:rPr>
        <w:t xml:space="preserve">, </w:t>
      </w:r>
      <w:r w:rsidRPr="00273679">
        <w:rPr>
          <w:sz w:val="28"/>
          <w:szCs w:val="28"/>
        </w:rPr>
        <w:t>2025, at 6:</w:t>
      </w:r>
      <w:r w:rsidR="00D56645">
        <w:rPr>
          <w:sz w:val="28"/>
          <w:szCs w:val="28"/>
        </w:rPr>
        <w:t>00</w:t>
      </w:r>
      <w:r w:rsidRPr="00273679">
        <w:rPr>
          <w:sz w:val="28"/>
          <w:szCs w:val="28"/>
        </w:rPr>
        <w:t xml:space="preserve"> pm at the Croydon Town Hall for the following purposes:</w:t>
      </w:r>
    </w:p>
    <w:p w14:paraId="4F4B493D" w14:textId="14286898" w:rsidR="00D22B5D" w:rsidRPr="00273679" w:rsidRDefault="00D22B5D" w:rsidP="00D22B5D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273679">
        <w:rPr>
          <w:sz w:val="28"/>
          <w:szCs w:val="28"/>
        </w:rPr>
        <w:t>Review and approve the meeting minutes from</w:t>
      </w:r>
      <w:r w:rsidR="00A76BD4" w:rsidRPr="00273679">
        <w:rPr>
          <w:sz w:val="28"/>
          <w:szCs w:val="28"/>
        </w:rPr>
        <w:t xml:space="preserve"> </w:t>
      </w:r>
      <w:r w:rsidR="002952EF">
        <w:rPr>
          <w:sz w:val="28"/>
          <w:szCs w:val="28"/>
        </w:rPr>
        <w:t>September 23</w:t>
      </w:r>
      <w:r w:rsidR="00A76BD4" w:rsidRPr="00273679">
        <w:rPr>
          <w:sz w:val="28"/>
          <w:szCs w:val="28"/>
        </w:rPr>
        <w:t xml:space="preserve">, </w:t>
      </w:r>
      <w:r w:rsidR="00EB165B" w:rsidRPr="00273679">
        <w:rPr>
          <w:sz w:val="28"/>
          <w:szCs w:val="28"/>
        </w:rPr>
        <w:t>2025</w:t>
      </w:r>
      <w:r w:rsidR="00EB165B">
        <w:rPr>
          <w:sz w:val="28"/>
          <w:szCs w:val="28"/>
        </w:rPr>
        <w:t>.</w:t>
      </w:r>
    </w:p>
    <w:p w14:paraId="05B4FF61" w14:textId="687A9B1E" w:rsidR="00AE7305" w:rsidRDefault="002952EF" w:rsidP="00D22B5D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Working session on budget categories</w:t>
      </w:r>
    </w:p>
    <w:p w14:paraId="543D01A6" w14:textId="5CFF3A62" w:rsidR="00BA013E" w:rsidRDefault="00BA013E" w:rsidP="00D22B5D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Review of expenses year-to-date</w:t>
      </w:r>
    </w:p>
    <w:p w14:paraId="1C096A79" w14:textId="2F187809" w:rsidR="00F52722" w:rsidRPr="00273679" w:rsidRDefault="00F52722" w:rsidP="00D22B5D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There will be no Public Forum at this working session</w:t>
      </w:r>
      <w:r w:rsidR="00BA013E">
        <w:rPr>
          <w:sz w:val="28"/>
          <w:szCs w:val="28"/>
        </w:rPr>
        <w:t xml:space="preserve"> due to time constraints (Master Plan hearing following at 7 pm)</w:t>
      </w:r>
    </w:p>
    <w:p w14:paraId="630ED082" w14:textId="2E6D3FE6" w:rsidR="00096158" w:rsidRPr="00273679" w:rsidRDefault="00096158" w:rsidP="007061FC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273679">
        <w:rPr>
          <w:sz w:val="28"/>
          <w:szCs w:val="28"/>
        </w:rPr>
        <w:t>Next meeting:</w:t>
      </w:r>
    </w:p>
    <w:p w14:paraId="6F63A7DC" w14:textId="03B2D666" w:rsidR="007061FC" w:rsidRPr="00273679" w:rsidRDefault="007061FC" w:rsidP="007061FC">
      <w:pPr>
        <w:rPr>
          <w:sz w:val="28"/>
          <w:szCs w:val="28"/>
        </w:rPr>
      </w:pPr>
      <w:r w:rsidRPr="00273679">
        <w:rPr>
          <w:sz w:val="28"/>
          <w:szCs w:val="28"/>
        </w:rPr>
        <w:t xml:space="preserve">Susan Edwards, </w:t>
      </w:r>
      <w:r w:rsidR="00EB165B">
        <w:rPr>
          <w:sz w:val="28"/>
          <w:szCs w:val="28"/>
        </w:rPr>
        <w:t>Committee Member</w:t>
      </w:r>
      <w:r w:rsidRPr="00273679">
        <w:rPr>
          <w:sz w:val="28"/>
          <w:szCs w:val="28"/>
        </w:rPr>
        <w:br/>
      </w:r>
    </w:p>
    <w:p w14:paraId="469AE16F" w14:textId="6D8BBA96" w:rsidR="007061FC" w:rsidRPr="00273679" w:rsidRDefault="007061FC" w:rsidP="007061FC">
      <w:pPr>
        <w:rPr>
          <w:sz w:val="28"/>
          <w:szCs w:val="28"/>
        </w:rPr>
      </w:pPr>
      <w:r w:rsidRPr="00273679">
        <w:rPr>
          <w:sz w:val="28"/>
          <w:szCs w:val="28"/>
        </w:rPr>
        <w:t>Posted:</w:t>
      </w:r>
      <w:r w:rsidRPr="00273679">
        <w:rPr>
          <w:sz w:val="28"/>
          <w:szCs w:val="28"/>
        </w:rPr>
        <w:tab/>
      </w:r>
      <w:r w:rsidR="00EB165B">
        <w:rPr>
          <w:sz w:val="28"/>
          <w:szCs w:val="28"/>
        </w:rPr>
        <w:t>September 30</w:t>
      </w:r>
      <w:r w:rsidR="00B50901" w:rsidRPr="00273679">
        <w:rPr>
          <w:sz w:val="28"/>
          <w:szCs w:val="28"/>
        </w:rPr>
        <w:t>, 2025</w:t>
      </w:r>
    </w:p>
    <w:p w14:paraId="0EAB536F" w14:textId="6A103E5E" w:rsidR="007061FC" w:rsidRPr="00273679" w:rsidRDefault="007061FC" w:rsidP="007061FC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273679">
        <w:rPr>
          <w:sz w:val="28"/>
          <w:szCs w:val="28"/>
        </w:rPr>
        <w:t>Copy posted on Town</w:t>
      </w:r>
      <w:r w:rsidR="00663DD8" w:rsidRPr="00273679">
        <w:rPr>
          <w:sz w:val="28"/>
          <w:szCs w:val="28"/>
        </w:rPr>
        <w:t xml:space="preserve"> Bulletin Board in Town Hall</w:t>
      </w:r>
    </w:p>
    <w:p w14:paraId="563280FA" w14:textId="7F950CF0" w:rsidR="007061FC" w:rsidRPr="00273679" w:rsidRDefault="00663DD8" w:rsidP="007061FC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273679">
        <w:rPr>
          <w:sz w:val="28"/>
          <w:szCs w:val="28"/>
        </w:rPr>
        <w:t xml:space="preserve">Copy posted </w:t>
      </w:r>
      <w:r w:rsidR="002A1DE6" w:rsidRPr="00273679">
        <w:rPr>
          <w:sz w:val="28"/>
          <w:szCs w:val="28"/>
        </w:rPr>
        <w:t>on Town Website (Croydon-nh.com)</w:t>
      </w:r>
    </w:p>
    <w:sectPr w:rsidR="007061FC" w:rsidRPr="00273679" w:rsidSect="00663DD8">
      <w:headerReference w:type="default" r:id="rId7"/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1E5B15" w14:textId="77777777" w:rsidR="00AB0E9C" w:rsidRDefault="00AB0E9C" w:rsidP="00663DD8">
      <w:pPr>
        <w:spacing w:after="0" w:line="240" w:lineRule="auto"/>
      </w:pPr>
      <w:r>
        <w:separator/>
      </w:r>
    </w:p>
  </w:endnote>
  <w:endnote w:type="continuationSeparator" w:id="0">
    <w:p w14:paraId="70961A36" w14:textId="77777777" w:rsidR="00AB0E9C" w:rsidRDefault="00AB0E9C" w:rsidP="00663D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D6CDB6" w14:textId="0F5C1C5D" w:rsidR="00663DD8" w:rsidRDefault="00663DD8">
    <w:pPr>
      <w:pStyle w:val="Footer"/>
    </w:pPr>
    <w:r>
      <w:t>Meeting Notice</w:t>
    </w:r>
    <w:r>
      <w:tab/>
    </w:r>
    <w:r>
      <w:tab/>
    </w:r>
    <w:r w:rsidR="00273679">
      <w:t>April 15</w:t>
    </w:r>
    <w:r>
      <w:t>,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EC57B1" w14:textId="77777777" w:rsidR="00AB0E9C" w:rsidRDefault="00AB0E9C" w:rsidP="00663DD8">
      <w:pPr>
        <w:spacing w:after="0" w:line="240" w:lineRule="auto"/>
      </w:pPr>
      <w:r>
        <w:separator/>
      </w:r>
    </w:p>
  </w:footnote>
  <w:footnote w:type="continuationSeparator" w:id="0">
    <w:p w14:paraId="794F2992" w14:textId="77777777" w:rsidR="00AB0E9C" w:rsidRDefault="00AB0E9C" w:rsidP="00663D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A49E49" w14:textId="0F5C01BF" w:rsidR="00663DD8" w:rsidRPr="00663DD8" w:rsidRDefault="00663DD8" w:rsidP="00663DD8">
    <w:pPr>
      <w:pStyle w:val="Header"/>
      <w:jc w:val="center"/>
      <w:rPr>
        <w:b/>
        <w:bCs/>
        <w:sz w:val="32"/>
        <w:szCs w:val="32"/>
      </w:rPr>
    </w:pPr>
    <w:r>
      <w:rPr>
        <w:noProof/>
      </w:rPr>
      <w:drawing>
        <wp:inline distT="0" distB="0" distL="0" distR="0" wp14:anchorId="04DFB1D3" wp14:editId="574B7343">
          <wp:extent cx="756057" cy="716915"/>
          <wp:effectExtent l="0" t="0" r="6350" b="6985"/>
          <wp:docPr id="3" name="Picture 2" descr="A black stamp with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2" descr="A black stamp with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harpenSoften amount="5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0223" cy="7208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b/>
        <w:bCs/>
        <w:sz w:val="32"/>
        <w:szCs w:val="32"/>
      </w:rPr>
      <w:t xml:space="preserve">                                                </w:t>
    </w:r>
    <w:r w:rsidRPr="00663DD8">
      <w:rPr>
        <w:b/>
        <w:bCs/>
        <w:sz w:val="32"/>
        <w:szCs w:val="32"/>
      </w:rPr>
      <w:t>PUBLIC  NOTICE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1035C8"/>
    <w:multiLevelType w:val="hybridMultilevel"/>
    <w:tmpl w:val="EF4860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CE5890"/>
    <w:multiLevelType w:val="hybridMultilevel"/>
    <w:tmpl w:val="8A3EE1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3622319">
    <w:abstractNumId w:val="1"/>
  </w:num>
  <w:num w:numId="2" w16cid:durableId="4884024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B5D"/>
    <w:rsid w:val="00096158"/>
    <w:rsid w:val="001B2F09"/>
    <w:rsid w:val="00273679"/>
    <w:rsid w:val="002952EF"/>
    <w:rsid w:val="002A1DE6"/>
    <w:rsid w:val="002F68BC"/>
    <w:rsid w:val="00445C5D"/>
    <w:rsid w:val="0053489B"/>
    <w:rsid w:val="0056579B"/>
    <w:rsid w:val="005925DA"/>
    <w:rsid w:val="00613AF1"/>
    <w:rsid w:val="00663DD8"/>
    <w:rsid w:val="006B0434"/>
    <w:rsid w:val="007061FC"/>
    <w:rsid w:val="007C654E"/>
    <w:rsid w:val="00915851"/>
    <w:rsid w:val="00964208"/>
    <w:rsid w:val="009C5EC1"/>
    <w:rsid w:val="00A57D79"/>
    <w:rsid w:val="00A7399F"/>
    <w:rsid w:val="00A76BD4"/>
    <w:rsid w:val="00AB0E9C"/>
    <w:rsid w:val="00AE7305"/>
    <w:rsid w:val="00B50901"/>
    <w:rsid w:val="00BA013E"/>
    <w:rsid w:val="00C3188F"/>
    <w:rsid w:val="00C4205A"/>
    <w:rsid w:val="00D22B5D"/>
    <w:rsid w:val="00D2573B"/>
    <w:rsid w:val="00D56645"/>
    <w:rsid w:val="00DA5314"/>
    <w:rsid w:val="00DB7604"/>
    <w:rsid w:val="00EB165B"/>
    <w:rsid w:val="00F52722"/>
    <w:rsid w:val="00FB7C36"/>
    <w:rsid w:val="00FE7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D9E671"/>
  <w15:chartTrackingRefBased/>
  <w15:docId w15:val="{4F0839D0-12D0-4DED-9CF5-A49CC03EB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ahoma" w:eastAsiaTheme="minorHAnsi" w:hAnsi="Tahoma" w:cs="Tahoma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22B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22B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22B5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22B5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22B5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22B5D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22B5D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22B5D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22B5D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22B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22B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22B5D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22B5D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22B5D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22B5D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22B5D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22B5D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22B5D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22B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22B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22B5D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22B5D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22B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22B5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22B5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22B5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22B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22B5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22B5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63D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3DD8"/>
  </w:style>
  <w:style w:type="paragraph" w:styleId="Footer">
    <w:name w:val="footer"/>
    <w:basedOn w:val="Normal"/>
    <w:link w:val="FooterChar"/>
    <w:uiPriority w:val="99"/>
    <w:unhideWhenUsed/>
    <w:rsid w:val="00663D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3D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83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Edwards</dc:creator>
  <cp:keywords/>
  <dc:description/>
  <cp:lastModifiedBy>Susan Edwards</cp:lastModifiedBy>
  <cp:revision>7</cp:revision>
  <dcterms:created xsi:type="dcterms:W3CDTF">2025-09-30T13:33:00Z</dcterms:created>
  <dcterms:modified xsi:type="dcterms:W3CDTF">2025-09-30T13:37:00Z</dcterms:modified>
</cp:coreProperties>
</file>